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5A" w:rsidRDefault="0040565A" w:rsidP="00C1090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8647704"/>
            <wp:effectExtent l="0" t="0" r="5080" b="1270"/>
            <wp:docPr id="1" name="Рисунок 1" descr="C:\Users\1\Pictures\2021-01-15 план работы наркопоста 2020\план работы наркопоста 202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1-15 план работы наркопоста 2020\план работы наркопоста 2020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65A" w:rsidRDefault="0040565A" w:rsidP="00C1090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65A" w:rsidRDefault="0040565A" w:rsidP="00C1090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0565A" w:rsidRDefault="0040565A" w:rsidP="00C1090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65A" w:rsidRDefault="0040565A" w:rsidP="00C1090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909" w:rsidRPr="00C10909" w:rsidRDefault="00C10909" w:rsidP="00C1090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10909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C10909" w:rsidRPr="00C10909" w:rsidRDefault="00C10909" w:rsidP="00C1090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10909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школы </w:t>
      </w:r>
    </w:p>
    <w:p w:rsidR="00C10909" w:rsidRPr="00C10909" w:rsidRDefault="00556F74" w:rsidP="00C1090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C10909" w:rsidRPr="00C109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С.М.Рахматуллина</w:t>
      </w:r>
      <w:proofErr w:type="spellEnd"/>
    </w:p>
    <w:p w:rsidR="00556F74" w:rsidRDefault="00556F74" w:rsidP="00556F7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C10909" w:rsidRPr="00C10909">
        <w:rPr>
          <w:rFonts w:ascii="Times New Roman" w:hAnsi="Times New Roman" w:cs="Times New Roman"/>
          <w:sz w:val="24"/>
          <w:szCs w:val="24"/>
          <w:lang w:eastAsia="ru-RU"/>
        </w:rPr>
        <w:t>Прик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аз № </w:t>
      </w:r>
      <w:r w:rsidR="000B2075">
        <w:rPr>
          <w:rFonts w:ascii="Times New Roman" w:hAnsi="Times New Roman" w:cs="Times New Roman"/>
          <w:sz w:val="24"/>
          <w:szCs w:val="24"/>
          <w:lang w:eastAsia="ru-RU"/>
        </w:rPr>
        <w:t>77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10909" w:rsidRPr="00C10909" w:rsidRDefault="00556F74" w:rsidP="00556F7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от </w:t>
      </w:r>
      <w:r w:rsidRPr="00270ED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C1751" w:rsidRPr="00270ED7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Pr="00270ED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C1751" w:rsidRPr="00270ED7">
        <w:rPr>
          <w:rFonts w:ascii="Times New Roman" w:hAnsi="Times New Roman" w:cs="Times New Roman"/>
          <w:sz w:val="24"/>
          <w:szCs w:val="24"/>
          <w:lang w:eastAsia="ru-RU"/>
        </w:rPr>
        <w:t>августа</w:t>
      </w:r>
      <w:r w:rsidR="000B2075">
        <w:rPr>
          <w:rFonts w:ascii="Times New Roman" w:hAnsi="Times New Roman" w:cs="Times New Roman"/>
          <w:sz w:val="24"/>
          <w:szCs w:val="24"/>
          <w:lang w:eastAsia="ru-RU"/>
        </w:rPr>
        <w:t>2020</w:t>
      </w:r>
      <w:r w:rsidRPr="00270E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0909" w:rsidRPr="00270ED7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C10909" w:rsidRPr="00C10909" w:rsidRDefault="00C10909" w:rsidP="00C109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909" w:rsidRDefault="00C10909" w:rsidP="00C10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A7F37" w:rsidRPr="00C10909" w:rsidRDefault="009A7F37" w:rsidP="00C10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0909">
        <w:rPr>
          <w:rFonts w:ascii="Times New Roman" w:hAnsi="Times New Roman" w:cs="Times New Roman"/>
          <w:b/>
          <w:sz w:val="28"/>
          <w:szCs w:val="28"/>
          <w:lang w:eastAsia="ru-RU"/>
        </w:rPr>
        <w:t>Пл</w:t>
      </w:r>
      <w:r w:rsidR="00556F74">
        <w:rPr>
          <w:rFonts w:ascii="Times New Roman" w:hAnsi="Times New Roman" w:cs="Times New Roman"/>
          <w:b/>
          <w:sz w:val="28"/>
          <w:szCs w:val="28"/>
          <w:lang w:eastAsia="ru-RU"/>
        </w:rPr>
        <w:t>ан</w:t>
      </w:r>
      <w:r w:rsidR="00556F74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работы </w:t>
      </w:r>
      <w:proofErr w:type="spellStart"/>
      <w:r w:rsidR="00556F74">
        <w:rPr>
          <w:rFonts w:ascii="Times New Roman" w:hAnsi="Times New Roman" w:cs="Times New Roman"/>
          <w:b/>
          <w:sz w:val="28"/>
          <w:szCs w:val="28"/>
          <w:lang w:eastAsia="ru-RU"/>
        </w:rPr>
        <w:t>наркопоста</w:t>
      </w:r>
      <w:proofErr w:type="spellEnd"/>
      <w:r w:rsidR="00556F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МОБУ СОШ с. Нижнеулу-Елга</w:t>
      </w:r>
    </w:p>
    <w:p w:rsidR="009A7F37" w:rsidRPr="00C10909" w:rsidRDefault="000B2075" w:rsidP="00C10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2020-2021</w:t>
      </w:r>
      <w:r w:rsidR="009A7F37" w:rsidRPr="00C109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93468" w:rsidRDefault="00293468" w:rsidP="00C109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F37" w:rsidRPr="004E2EDB" w:rsidRDefault="009A7F37" w:rsidP="00C10909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E2EDB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Цели и задачи:</w:t>
      </w:r>
    </w:p>
    <w:p w:rsidR="009A7F37" w:rsidRPr="004E2EDB" w:rsidRDefault="009A7F37" w:rsidP="004E2E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EDB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лиц "группы риска", склонных к злоупотреблению </w:t>
      </w:r>
      <w:proofErr w:type="spellStart"/>
      <w:r w:rsidRPr="004E2EDB">
        <w:rPr>
          <w:rFonts w:ascii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4E2EDB">
        <w:rPr>
          <w:rFonts w:ascii="Times New Roman" w:hAnsi="Times New Roman" w:cs="Times New Roman"/>
          <w:sz w:val="28"/>
          <w:szCs w:val="28"/>
          <w:lang w:eastAsia="ru-RU"/>
        </w:rPr>
        <w:t xml:space="preserve"> веществ, алкоголизму, наркомании;</w:t>
      </w:r>
    </w:p>
    <w:p w:rsidR="009A7F37" w:rsidRPr="004E2EDB" w:rsidRDefault="009A7F37" w:rsidP="004E2E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EDB">
        <w:rPr>
          <w:rFonts w:ascii="Times New Roman" w:hAnsi="Times New Roman" w:cs="Times New Roman"/>
          <w:sz w:val="28"/>
          <w:szCs w:val="28"/>
          <w:lang w:eastAsia="ru-RU"/>
        </w:rPr>
        <w:t>диагностика обучающихся на предмет выявления лиц, склонных к аддитивному поведению;</w:t>
      </w:r>
    </w:p>
    <w:p w:rsidR="004E2EDB" w:rsidRPr="004E2EDB" w:rsidRDefault="004E2EDB" w:rsidP="004E2E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4E2EDB">
        <w:rPr>
          <w:sz w:val="28"/>
          <w:szCs w:val="28"/>
        </w:rPr>
        <w:t xml:space="preserve">Пропаганда здорового образа жизни; </w:t>
      </w:r>
    </w:p>
    <w:p w:rsidR="004E2EDB" w:rsidRPr="004E2EDB" w:rsidRDefault="004E2EDB" w:rsidP="004E2E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4E2EDB">
        <w:rPr>
          <w:sz w:val="28"/>
          <w:szCs w:val="28"/>
        </w:rPr>
        <w:t xml:space="preserve">Профилактика </w:t>
      </w:r>
      <w:proofErr w:type="spellStart"/>
      <w:r w:rsidRPr="004E2EDB">
        <w:rPr>
          <w:sz w:val="28"/>
          <w:szCs w:val="28"/>
        </w:rPr>
        <w:t>табакокурения</w:t>
      </w:r>
      <w:proofErr w:type="spellEnd"/>
      <w:r w:rsidRPr="004E2EDB">
        <w:rPr>
          <w:sz w:val="28"/>
          <w:szCs w:val="28"/>
        </w:rPr>
        <w:t xml:space="preserve">, алкоголизма и наркозависимости; </w:t>
      </w:r>
    </w:p>
    <w:p w:rsidR="004E2EDB" w:rsidRPr="00900939" w:rsidRDefault="004E2EDB" w:rsidP="004E2E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00939">
        <w:rPr>
          <w:sz w:val="28"/>
          <w:szCs w:val="28"/>
        </w:rPr>
        <w:t xml:space="preserve">Повышение значимости здорового образа жизни; </w:t>
      </w:r>
    </w:p>
    <w:p w:rsidR="004E2EDB" w:rsidRPr="00900939" w:rsidRDefault="004E2EDB" w:rsidP="004E2E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00939">
        <w:rPr>
          <w:sz w:val="28"/>
          <w:szCs w:val="28"/>
        </w:rPr>
        <w:t>Формирование здорового образа жизни в среде школьников</w:t>
      </w:r>
      <w:r w:rsidRPr="00900939">
        <w:rPr>
          <w:b/>
          <w:sz w:val="28"/>
          <w:szCs w:val="28"/>
        </w:rPr>
        <w:t xml:space="preserve"> </w:t>
      </w:r>
      <w:r w:rsidRPr="00900939">
        <w:rPr>
          <w:sz w:val="28"/>
          <w:szCs w:val="28"/>
        </w:rPr>
        <w:t xml:space="preserve"> и негативного отношения  </w:t>
      </w:r>
      <w:proofErr w:type="spellStart"/>
      <w:r w:rsidRPr="00900939">
        <w:rPr>
          <w:sz w:val="28"/>
          <w:szCs w:val="28"/>
        </w:rPr>
        <w:t>табакокурению</w:t>
      </w:r>
      <w:proofErr w:type="spellEnd"/>
      <w:r w:rsidRPr="00900939">
        <w:rPr>
          <w:sz w:val="28"/>
          <w:szCs w:val="28"/>
        </w:rPr>
        <w:t xml:space="preserve">, алкоголю, наркотикам; </w:t>
      </w:r>
    </w:p>
    <w:p w:rsidR="004E2EDB" w:rsidRPr="00900939" w:rsidRDefault="004E2EDB" w:rsidP="004E2E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00939">
        <w:rPr>
          <w:rStyle w:val="a6"/>
          <w:i w:val="0"/>
          <w:sz w:val="28"/>
          <w:szCs w:val="28"/>
        </w:rPr>
        <w:t xml:space="preserve">Предоставление </w:t>
      </w:r>
      <w:proofErr w:type="gramStart"/>
      <w:r w:rsidRPr="00900939">
        <w:rPr>
          <w:rStyle w:val="a6"/>
          <w:i w:val="0"/>
          <w:sz w:val="28"/>
          <w:szCs w:val="28"/>
        </w:rPr>
        <w:t>обучающимся</w:t>
      </w:r>
      <w:proofErr w:type="gramEnd"/>
      <w:r w:rsidRPr="00900939">
        <w:rPr>
          <w:rStyle w:val="a6"/>
          <w:i w:val="0"/>
          <w:sz w:val="28"/>
          <w:szCs w:val="28"/>
        </w:rPr>
        <w:t xml:space="preserve"> объективную информацию о влиянии ПАВ на организм человека; </w:t>
      </w:r>
    </w:p>
    <w:p w:rsidR="004E2EDB" w:rsidRPr="00900939" w:rsidRDefault="004E2EDB" w:rsidP="004E2E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00939">
        <w:rPr>
          <w:rStyle w:val="a6"/>
          <w:i w:val="0"/>
          <w:sz w:val="28"/>
          <w:szCs w:val="28"/>
        </w:rPr>
        <w:t xml:space="preserve">Ориентирование </w:t>
      </w:r>
      <w:proofErr w:type="gramStart"/>
      <w:r w:rsidRPr="00900939">
        <w:rPr>
          <w:rStyle w:val="a6"/>
          <w:i w:val="0"/>
          <w:sz w:val="28"/>
          <w:szCs w:val="28"/>
        </w:rPr>
        <w:t>обучающихся</w:t>
      </w:r>
      <w:proofErr w:type="gramEnd"/>
      <w:r w:rsidRPr="00900939">
        <w:rPr>
          <w:rStyle w:val="a6"/>
          <w:i w:val="0"/>
          <w:sz w:val="28"/>
          <w:szCs w:val="28"/>
        </w:rPr>
        <w:t xml:space="preserve"> на выбор правильного жизненного пути. </w:t>
      </w:r>
    </w:p>
    <w:p w:rsidR="004E2EDB" w:rsidRPr="00C10909" w:rsidRDefault="004E2EDB" w:rsidP="004E2E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2EDB" w:rsidRDefault="001663EF" w:rsidP="004E2EDB">
      <w:pPr>
        <w:spacing w:after="200" w:line="276" w:lineRule="auto"/>
        <w:jc w:val="both"/>
        <w:rPr>
          <w:sz w:val="28"/>
          <w:szCs w:val="28"/>
        </w:rPr>
      </w:pPr>
      <w:r w:rsidRPr="00900939">
        <w:rPr>
          <w:rStyle w:val="a6"/>
          <w:i w:val="0"/>
          <w:sz w:val="28"/>
          <w:szCs w:val="28"/>
        </w:rPr>
        <w:t xml:space="preserve">   </w:t>
      </w:r>
      <w:r w:rsidRPr="00900939">
        <w:rPr>
          <w:rStyle w:val="a7"/>
          <w:iCs/>
          <w:sz w:val="28"/>
          <w:szCs w:val="28"/>
          <w:u w:val="single"/>
        </w:rPr>
        <w:t xml:space="preserve">Направления деятельности </w:t>
      </w:r>
      <w:proofErr w:type="spellStart"/>
      <w:r w:rsidRPr="00900939">
        <w:rPr>
          <w:rStyle w:val="a7"/>
          <w:iCs/>
          <w:sz w:val="28"/>
          <w:szCs w:val="28"/>
          <w:u w:val="single"/>
        </w:rPr>
        <w:t>наркопоста</w:t>
      </w:r>
      <w:proofErr w:type="spellEnd"/>
      <w:r w:rsidRPr="00900939">
        <w:rPr>
          <w:rStyle w:val="a7"/>
          <w:iCs/>
          <w:sz w:val="28"/>
          <w:szCs w:val="28"/>
          <w:u w:val="single"/>
        </w:rPr>
        <w:t>:</w:t>
      </w:r>
    </w:p>
    <w:p w:rsidR="00C8470C" w:rsidRPr="00C8470C" w:rsidRDefault="00C8470C" w:rsidP="00C8470C">
      <w:pPr>
        <w:pStyle w:val="a8"/>
        <w:numPr>
          <w:ilvl w:val="0"/>
          <w:numId w:val="6"/>
        </w:numPr>
        <w:spacing w:after="200" w:line="276" w:lineRule="auto"/>
        <w:jc w:val="both"/>
        <w:rPr>
          <w:rStyle w:val="a6"/>
          <w:i w:val="0"/>
          <w:sz w:val="28"/>
          <w:szCs w:val="28"/>
        </w:rPr>
      </w:pPr>
      <w:r w:rsidRPr="00C8470C">
        <w:rPr>
          <w:rStyle w:val="a6"/>
          <w:i w:val="0"/>
          <w:sz w:val="28"/>
          <w:szCs w:val="28"/>
        </w:rPr>
        <w:t>Работа с учащимися школы</w:t>
      </w:r>
    </w:p>
    <w:p w:rsidR="00C8470C" w:rsidRPr="00C8470C" w:rsidRDefault="00C8470C" w:rsidP="00C8470C">
      <w:pPr>
        <w:pStyle w:val="a8"/>
        <w:numPr>
          <w:ilvl w:val="0"/>
          <w:numId w:val="4"/>
        </w:numPr>
        <w:spacing w:after="200" w:line="276" w:lineRule="auto"/>
        <w:jc w:val="both"/>
        <w:rPr>
          <w:rStyle w:val="a6"/>
          <w:i w:val="0"/>
          <w:sz w:val="28"/>
          <w:szCs w:val="28"/>
        </w:rPr>
      </w:pPr>
      <w:r w:rsidRPr="00C8470C">
        <w:rPr>
          <w:rStyle w:val="a6"/>
          <w:i w:val="0"/>
          <w:sz w:val="28"/>
          <w:szCs w:val="28"/>
        </w:rPr>
        <w:t>Профилактическая работа с учащимися "группы риска"</w:t>
      </w:r>
    </w:p>
    <w:p w:rsidR="00C8470C" w:rsidRPr="00C8470C" w:rsidRDefault="00C8470C" w:rsidP="00C8470C">
      <w:pPr>
        <w:pStyle w:val="a8"/>
        <w:numPr>
          <w:ilvl w:val="0"/>
          <w:numId w:val="4"/>
        </w:numPr>
        <w:spacing w:after="200" w:line="276" w:lineRule="auto"/>
        <w:jc w:val="both"/>
        <w:rPr>
          <w:rStyle w:val="a6"/>
          <w:i w:val="0"/>
          <w:sz w:val="28"/>
          <w:szCs w:val="28"/>
        </w:rPr>
      </w:pPr>
      <w:r w:rsidRPr="00C8470C">
        <w:rPr>
          <w:rStyle w:val="a6"/>
          <w:i w:val="0"/>
          <w:sz w:val="28"/>
          <w:szCs w:val="28"/>
        </w:rPr>
        <w:t>Санитарно-просветительская работа с родителями</w:t>
      </w:r>
    </w:p>
    <w:p w:rsidR="00C8470C" w:rsidRPr="00C8470C" w:rsidRDefault="00C8470C" w:rsidP="00C8470C">
      <w:pPr>
        <w:pStyle w:val="a8"/>
        <w:numPr>
          <w:ilvl w:val="0"/>
          <w:numId w:val="4"/>
        </w:numPr>
        <w:spacing w:after="200" w:line="276" w:lineRule="auto"/>
        <w:jc w:val="both"/>
        <w:rPr>
          <w:rStyle w:val="a6"/>
          <w:i w:val="0"/>
          <w:sz w:val="28"/>
          <w:szCs w:val="28"/>
        </w:rPr>
      </w:pPr>
      <w:r w:rsidRPr="00C8470C">
        <w:rPr>
          <w:rStyle w:val="a6"/>
          <w:i w:val="0"/>
          <w:sz w:val="28"/>
          <w:szCs w:val="28"/>
        </w:rPr>
        <w:t>Тематическая работа с классными руководителями</w:t>
      </w:r>
    </w:p>
    <w:p w:rsidR="00C8470C" w:rsidRPr="00C8470C" w:rsidRDefault="00C8470C" w:rsidP="00C8470C">
      <w:pPr>
        <w:pStyle w:val="a8"/>
        <w:numPr>
          <w:ilvl w:val="0"/>
          <w:numId w:val="4"/>
        </w:numPr>
        <w:spacing w:after="200" w:line="276" w:lineRule="auto"/>
        <w:jc w:val="both"/>
        <w:rPr>
          <w:rStyle w:val="a6"/>
          <w:i w:val="0"/>
          <w:sz w:val="28"/>
          <w:szCs w:val="28"/>
        </w:rPr>
      </w:pPr>
      <w:r w:rsidRPr="00C8470C">
        <w:rPr>
          <w:rStyle w:val="a6"/>
          <w:i w:val="0"/>
          <w:sz w:val="28"/>
          <w:szCs w:val="28"/>
        </w:rPr>
        <w:t>Диагностическая работа</w:t>
      </w:r>
    </w:p>
    <w:p w:rsidR="001663EF" w:rsidRPr="00900939" w:rsidRDefault="001663EF" w:rsidP="00930EA0">
      <w:pPr>
        <w:spacing w:after="200" w:line="276" w:lineRule="auto"/>
        <w:jc w:val="both"/>
        <w:rPr>
          <w:sz w:val="28"/>
          <w:szCs w:val="28"/>
        </w:rPr>
      </w:pPr>
      <w:r w:rsidRPr="00900939">
        <w:rPr>
          <w:b/>
          <w:sz w:val="28"/>
          <w:szCs w:val="28"/>
        </w:rPr>
        <w:t xml:space="preserve">   </w:t>
      </w:r>
    </w:p>
    <w:p w:rsidR="00293468" w:rsidRDefault="00293468" w:rsidP="004C487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30EA0" w:rsidRDefault="00930EA0" w:rsidP="004C487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30EA0" w:rsidRDefault="00930EA0" w:rsidP="004C487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30EA0" w:rsidRDefault="00930EA0" w:rsidP="004C487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30EA0" w:rsidRDefault="00930EA0" w:rsidP="004C487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30EA0" w:rsidRDefault="00930EA0" w:rsidP="004C487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30EA0" w:rsidRDefault="00930EA0" w:rsidP="004C487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30EA0" w:rsidRDefault="00930EA0" w:rsidP="004C487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30EA0" w:rsidRDefault="00930EA0" w:rsidP="004C487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663EF" w:rsidRDefault="001663EF" w:rsidP="0029346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A7F37" w:rsidRPr="00930EA0" w:rsidRDefault="009A7F37" w:rsidP="002934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0EA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Работа наркологического поста </w:t>
      </w:r>
    </w:p>
    <w:p w:rsidR="009A7F37" w:rsidRPr="00930EA0" w:rsidRDefault="000B2075" w:rsidP="002934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2020-2021</w:t>
      </w:r>
      <w:r w:rsidR="009A7F37" w:rsidRPr="00930E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A7F37" w:rsidRPr="00930EA0" w:rsidRDefault="009A7F37" w:rsidP="0029346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30EA0">
        <w:rPr>
          <w:rFonts w:ascii="Times New Roman" w:hAnsi="Times New Roman" w:cs="Times New Roman"/>
          <w:b/>
          <w:sz w:val="28"/>
          <w:szCs w:val="28"/>
          <w:lang w:eastAsia="ru-RU"/>
        </w:rPr>
        <w:t>по направлениям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0"/>
        <w:gridCol w:w="2274"/>
        <w:gridCol w:w="7229"/>
      </w:tblGrid>
      <w:tr w:rsidR="009A7F37" w:rsidRPr="00C10909" w:rsidTr="00293468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A7F37" w:rsidRPr="00C10909" w:rsidTr="00293468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учащимися школы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-контроль посещаемости занятий;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-контроль поведения;</w:t>
            </w:r>
          </w:p>
          <w:p w:rsidR="009A7F37" w:rsidRPr="00C10909" w:rsidRDefault="00293468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-охват полезной внеурочной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занятостью;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-проведение бесед, классных часов, викторин;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лекций, круглых сто</w:t>
            </w:r>
            <w:r w:rsidR="004C48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 с участием фельдшера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инспектора ОДН;</w:t>
            </w:r>
          </w:p>
          <w:p w:rsidR="009A7F37" w:rsidRDefault="00293468" w:rsidP="00E36A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-участие в конкурсах</w:t>
            </w:r>
            <w:r w:rsidR="00125C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6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творческих работ (</w:t>
            </w:r>
            <w:r w:rsidR="00125C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рисунков, </w:t>
            </w:r>
            <w:r w:rsidR="00E36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плакатов, презентаций, </w:t>
            </w:r>
            <w:r w:rsidR="00125C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стенгазет</w:t>
            </w:r>
            <w:r w:rsidR="00E36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36AA6" w:rsidRPr="00C10909" w:rsidRDefault="00E36AA6" w:rsidP="00E36A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-проведение спортивных мероприятий.</w:t>
            </w:r>
          </w:p>
        </w:tc>
      </w:tr>
      <w:tr w:rsidR="009A7F37" w:rsidRPr="00C10909" w:rsidTr="00293468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</w:t>
            </w:r>
            <w:r w:rsidR="0029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илактическая работа с учащимися "группы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риска"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-контроль посещаемости занятий;</w:t>
            </w:r>
          </w:p>
          <w:p w:rsidR="009A7F37" w:rsidRPr="00C10909" w:rsidRDefault="00293468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-контроль поведения и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охват полезной досуговой занятостью;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-пров</w:t>
            </w:r>
            <w:r w:rsidR="00125C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едение индивидуальных 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бесед;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-организация лекций, круглых столов с у</w:t>
            </w:r>
            <w:r w:rsidR="00125C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частием фельдшера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инспектора ОДН;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B1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тематической выставки литературы;</w:t>
            </w:r>
          </w:p>
          <w:p w:rsidR="009A7F37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-привлечение к уч</w:t>
            </w:r>
            <w:r w:rsidR="00930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астию в профилактических акциях;</w:t>
            </w:r>
          </w:p>
          <w:p w:rsidR="00930EA0" w:rsidRPr="00C10909" w:rsidRDefault="00930EA0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проведение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социально-психологических тестирований на раннее выявление наркотических и других вредных веществ.</w:t>
            </w:r>
          </w:p>
        </w:tc>
      </w:tr>
      <w:tr w:rsidR="009A7F37" w:rsidRPr="00C10909" w:rsidTr="00293468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Санитарно-просветительская работа с родителями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-проведение общешкольных родительских тематических собраний;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-организация родительских лекториев;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-помощь семье в установлении контактов со специалистами, с группой родительской поддержки;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-индивидуальное консультирование родителей по проблеме;</w:t>
            </w:r>
          </w:p>
          <w:p w:rsidR="009A7F37" w:rsidRPr="00C10909" w:rsidRDefault="00125C44" w:rsidP="002934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-организация рейдов</w:t>
            </w:r>
            <w:r w:rsidR="000047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села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чернее время и посещение домов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 и родителей «группы риска».</w:t>
            </w:r>
          </w:p>
        </w:tc>
      </w:tr>
      <w:tr w:rsidR="009A7F37" w:rsidRPr="00C10909" w:rsidTr="00293468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работа с классными руководителями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293468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-организация 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 занятий;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-формирование банка методической литературы по профилактике социально-негативных явлений </w:t>
            </w:r>
            <w:proofErr w:type="gramStart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обучающихся;</w:t>
            </w:r>
          </w:p>
          <w:p w:rsidR="002B14D3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-оказание консультативной помощи педагогам по вопросам профилактики и недопущению употребления алкогольных, токсических и наркотических веществ учащимися школы</w:t>
            </w:r>
            <w:r w:rsidR="002B1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0EA0" w:rsidRDefault="002B14D3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-работа с сайтами ФСКН</w:t>
            </w:r>
            <w:r w:rsidR="00930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7F37" w:rsidRPr="00C10909" w:rsidRDefault="00930EA0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изучение методических рекомендаций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7F37" w:rsidRPr="00C10909" w:rsidTr="00293468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Диагностическая работа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78A" w:rsidRPr="0000478A" w:rsidRDefault="009A7F37" w:rsidP="0000478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C10909">
              <w:t>-проведение анкетирования</w:t>
            </w:r>
            <w:r w:rsidR="0000478A">
              <w:t xml:space="preserve"> в целях </w:t>
            </w:r>
            <w:r w:rsidR="0000478A" w:rsidRPr="0000478A">
              <w:t>и</w:t>
            </w:r>
            <w:r w:rsidR="0000478A" w:rsidRPr="0000478A">
              <w:rPr>
                <w:rFonts w:eastAsiaTheme="minorHAnsi"/>
                <w:bCs/>
                <w:lang w:eastAsia="en-US"/>
              </w:rPr>
              <w:t xml:space="preserve">зучения осведомленности обучающихся о </w:t>
            </w:r>
            <w:proofErr w:type="spellStart"/>
            <w:r w:rsidR="0000478A" w:rsidRPr="0000478A">
              <w:rPr>
                <w:rFonts w:eastAsiaTheme="minorHAnsi"/>
                <w:bCs/>
                <w:lang w:eastAsia="en-US"/>
              </w:rPr>
              <w:t>психоактивных</w:t>
            </w:r>
            <w:proofErr w:type="spellEnd"/>
            <w:r w:rsidR="0000478A" w:rsidRPr="0000478A">
              <w:rPr>
                <w:rFonts w:eastAsiaTheme="minorHAnsi"/>
                <w:bCs/>
                <w:lang w:eastAsia="en-US"/>
              </w:rPr>
              <w:t xml:space="preserve"> веществах</w:t>
            </w:r>
            <w:r w:rsidR="0000478A">
              <w:t>, в</w:t>
            </w:r>
            <w:r w:rsidR="0000478A" w:rsidRPr="0000478A">
              <w:rPr>
                <w:rFonts w:eastAsiaTheme="minorHAnsi"/>
                <w:bCs/>
                <w:lang w:eastAsia="en-US"/>
              </w:rPr>
              <w:t>ыявления обучающихся, склонных к употреблению ПАВ</w:t>
            </w:r>
            <w:r w:rsidR="0000478A">
              <w:rPr>
                <w:rFonts w:eastAsiaTheme="minorHAnsi"/>
                <w:bCs/>
                <w:lang w:eastAsia="en-US"/>
              </w:rPr>
              <w:t xml:space="preserve"> и</w:t>
            </w:r>
            <w:r w:rsidR="0000478A" w:rsidRPr="0000478A">
              <w:rPr>
                <w:rFonts w:eastAsiaTheme="minorHAnsi"/>
                <w:bCs/>
                <w:lang w:eastAsia="en-US"/>
              </w:rPr>
              <w:t xml:space="preserve"> употребляющих ПАВ</w:t>
            </w:r>
          </w:p>
          <w:p w:rsidR="009A7F37" w:rsidRPr="00C10909" w:rsidRDefault="0000478A" w:rsidP="000047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 w:rsidRPr="0000478A">
              <w:rPr>
                <w:rFonts w:ascii="Times New Roman" w:hAnsi="Times New Roman" w:cs="Times New Roman"/>
              </w:rPr>
              <w:t>проведение</w:t>
            </w:r>
            <w:r>
              <w:t xml:space="preserve"> 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тестирования;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-осуществление мониторинга.</w:t>
            </w:r>
          </w:p>
        </w:tc>
      </w:tr>
    </w:tbl>
    <w:p w:rsidR="0011405D" w:rsidRDefault="0011405D" w:rsidP="00270ED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A7F37" w:rsidRPr="00270ED7" w:rsidRDefault="00C8470C" w:rsidP="002934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0ED7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</w:t>
      </w:r>
      <w:r w:rsidR="009A7F37" w:rsidRPr="00270ED7">
        <w:rPr>
          <w:rFonts w:ascii="Times New Roman" w:hAnsi="Times New Roman" w:cs="Times New Roman"/>
          <w:b/>
          <w:sz w:val="28"/>
          <w:szCs w:val="28"/>
          <w:lang w:eastAsia="ru-RU"/>
        </w:rPr>
        <w:t>лан работы</w:t>
      </w:r>
    </w:p>
    <w:p w:rsidR="009A7F37" w:rsidRPr="00270ED7" w:rsidRDefault="009A7F37" w:rsidP="002934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0E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наркологического поста </w:t>
      </w:r>
    </w:p>
    <w:p w:rsidR="009A7F37" w:rsidRPr="00270ED7" w:rsidRDefault="009A7F37" w:rsidP="002934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0ED7">
        <w:rPr>
          <w:rFonts w:ascii="Times New Roman" w:hAnsi="Times New Roman" w:cs="Times New Roman"/>
          <w:b/>
          <w:sz w:val="28"/>
          <w:szCs w:val="28"/>
          <w:lang w:eastAsia="ru-RU"/>
        </w:rPr>
        <w:t>МО</w:t>
      </w:r>
      <w:r w:rsidR="00C2531D" w:rsidRPr="00270ED7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 w:rsidRPr="00270E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 </w:t>
      </w:r>
      <w:r w:rsidR="00C2531D" w:rsidRPr="00270ED7">
        <w:rPr>
          <w:rFonts w:ascii="Times New Roman" w:hAnsi="Times New Roman" w:cs="Times New Roman"/>
          <w:b/>
          <w:sz w:val="28"/>
          <w:szCs w:val="28"/>
          <w:lang w:eastAsia="ru-RU"/>
        </w:rPr>
        <w:t>СОШ</w:t>
      </w:r>
      <w:r w:rsidR="002161BC" w:rsidRPr="00270E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2EDB" w:rsidRPr="00270ED7">
        <w:rPr>
          <w:rFonts w:ascii="Times New Roman" w:hAnsi="Times New Roman" w:cs="Times New Roman"/>
          <w:b/>
          <w:sz w:val="28"/>
          <w:szCs w:val="28"/>
          <w:lang w:eastAsia="ru-RU"/>
        </w:rPr>
        <w:t>с. Нижнеулу-Елга</w:t>
      </w:r>
    </w:p>
    <w:p w:rsidR="009A7F37" w:rsidRPr="00270ED7" w:rsidRDefault="000B2075" w:rsidP="0029346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2020-2021</w:t>
      </w:r>
      <w:r w:rsidR="009A7F37" w:rsidRPr="00270E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A7F37" w:rsidRPr="00C10909" w:rsidRDefault="009A7F37" w:rsidP="00C109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109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A7F37" w:rsidRPr="00C10909" w:rsidRDefault="009A7F37" w:rsidP="00C109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109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A7F37" w:rsidRPr="00C10909" w:rsidRDefault="009A7F37" w:rsidP="00C109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109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9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97"/>
        <w:gridCol w:w="2874"/>
        <w:gridCol w:w="2564"/>
        <w:gridCol w:w="2255"/>
      </w:tblGrid>
      <w:tr w:rsidR="009A7F37" w:rsidRPr="00C10909" w:rsidTr="009A2E96"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Профилактическая работа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Диагностическая работа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A7F37" w:rsidRPr="00C10909" w:rsidTr="009A2E96"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253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Е Н Т Я Б Р Ь</w:t>
            </w:r>
          </w:p>
        </w:tc>
      </w:tr>
      <w:tr w:rsidR="009A7F37" w:rsidRPr="00C10909" w:rsidTr="009A2E96"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2B14D3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кружки, организуемые ДДТ и СДК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531D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B1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B1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здоровья 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1.Выявление учащихся, склонных к употреблению наркотических, психотропных и токсических средств.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2.Диагностика познавательных интересов, потребностей и склонностей детей.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3.Контроль посещаемости и успеваемости учащихся «группы риска».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Выявление детей «Группы риска».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2.Составле</w:t>
            </w:r>
            <w:r w:rsidR="00C25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списков занятости учащихся 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время.</w:t>
            </w:r>
          </w:p>
          <w:p w:rsidR="009A7F37" w:rsidRPr="00C10909" w:rsidRDefault="00C2531D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3.Определение проблемы и темы воспитательной работы по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самообразованию.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4.Методические рекомендации классным руководителям по проведению Дня здоровья.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B3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Общешколное 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</w:t>
            </w:r>
            <w:r w:rsidR="005B3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 собрание «О привычках полезных и вредных»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2.Индивидуальное консультирование по проблемам.</w:t>
            </w:r>
          </w:p>
          <w:p w:rsidR="009A7F37" w:rsidRPr="00C10909" w:rsidRDefault="009A7F37" w:rsidP="0052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Рейд по улицам </w:t>
            </w:r>
            <w:r w:rsidR="00522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села и 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 в вечернее время по выявлению</w:t>
            </w:r>
            <w:r w:rsidR="00C25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учащихся, склонных</w:t>
            </w:r>
            <w:r w:rsidR="00C25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употреблению ПАВ.  </w:t>
            </w:r>
          </w:p>
        </w:tc>
      </w:tr>
      <w:tr w:rsidR="009A7F37" w:rsidRPr="00C10909" w:rsidTr="009A2E96"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253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К Т Я Б Р Ь</w:t>
            </w:r>
          </w:p>
        </w:tc>
      </w:tr>
      <w:tr w:rsidR="009A7F37" w:rsidRPr="00C10909" w:rsidTr="009A2E96"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Обновление тематического стенда </w:t>
            </w:r>
            <w:r w:rsidR="00554851" w:rsidRPr="005548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за здоровый образ жизни</w:t>
            </w:r>
            <w:r w:rsidRPr="005548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A7F37" w:rsidRDefault="00522673" w:rsidP="00420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20C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0C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 по профилактике употребления наркотических средств, алкогольной и табачной продукции</w:t>
            </w:r>
          </w:p>
          <w:p w:rsidR="005B366E" w:rsidRPr="00C10909" w:rsidRDefault="005B366E" w:rsidP="005B36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Просмотр фильмов по профилактике вредных привычек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420C3A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Контроль посещаемости и успеваемости учащихся «группы риска».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Default="00775BC5" w:rsidP="00775B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5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7F37" w:rsidRPr="00775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Подготовка методических рекомендаций и материалов для проведения классных часов.</w:t>
            </w:r>
          </w:p>
          <w:p w:rsidR="005B366E" w:rsidRPr="00775BC5" w:rsidRDefault="005B366E" w:rsidP="00775B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2.Инструктаж классных руководителей «Симптомы распознавания употребления наркотиков»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1.Индивидуальные беседы с родителями учащихся, склонных к употреблению ПАВ.</w:t>
            </w:r>
          </w:p>
          <w:p w:rsidR="00270ED7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Памятка для родителей на тему: «Подросток и наркотики».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Снюс</w:t>
            </w:r>
            <w:proofErr w:type="spellEnd"/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9A7F37" w:rsidRPr="00C10909" w:rsidTr="009A2E96"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         Н О Я Б Р Ь</w:t>
            </w:r>
          </w:p>
        </w:tc>
      </w:tr>
      <w:tr w:rsidR="009A7F37" w:rsidRPr="00C10909" w:rsidTr="009A2E96"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5B366E" w:rsidP="00420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20C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r w:rsidR="00420C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инспектором по делам несовершеннолетних. Профилактическая беседа «Наркотики. </w:t>
            </w:r>
            <w:proofErr w:type="gramStart"/>
            <w:r w:rsidR="00420C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За-кон</w:t>
            </w:r>
            <w:proofErr w:type="gramEnd"/>
            <w:r w:rsidR="00420C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Ответственность»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522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="00522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учащ</w:t>
            </w:r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ихся с целью выявления</w:t>
            </w:r>
            <w:r w:rsidR="00420C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случаев употребления ПАВ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BC5" w:rsidRPr="00775BC5" w:rsidRDefault="00775BC5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5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1.МО классных </w:t>
            </w:r>
            <w:r w:rsidRPr="00775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 «Профилактика вредных привычек»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775B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775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</w:t>
            </w:r>
            <w:r w:rsidR="00775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ские собрания «Здоровый образ жизни ребенка в семье» </w:t>
            </w:r>
          </w:p>
        </w:tc>
      </w:tr>
      <w:tr w:rsidR="009A7F37" w:rsidRPr="00C10909" w:rsidTr="009A2E96"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522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 Е К А Б Р Ь</w:t>
            </w:r>
          </w:p>
        </w:tc>
      </w:tr>
      <w:tr w:rsidR="009A7F37" w:rsidRPr="00C10909" w:rsidTr="009A2E96"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   Акция  «Красная ленточка» </w:t>
            </w:r>
            <w:proofErr w:type="gramStart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0C3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Всемирному Дню борьбы со СПИДом.</w:t>
            </w:r>
          </w:p>
          <w:p w:rsidR="009A7F37" w:rsidRPr="00C10909" w:rsidRDefault="00522673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   Викторина 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  учащихся </w:t>
            </w:r>
            <w:r w:rsidR="00420C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 «В плену вредных привычек».</w:t>
            </w:r>
          </w:p>
          <w:p w:rsidR="009A7F37" w:rsidRPr="00C10909" w:rsidRDefault="00420C3A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Проведение конкурса сочинений «Не сломай свою судьбу»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11405D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1.Анкетирование учащихся 5-9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 по вопросу информированности о вреде употребления наркотиков.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Семинар для классных руководителей «Специфика работы с подростками, находящимися в сложной жизненной ситуации».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1.Индивидуальные беседы с родителями учащихся «группы риска» о предупреждении наркомании.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Рейд родительской общественности в составе </w:t>
            </w:r>
            <w:proofErr w:type="spellStart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</w:t>
            </w:r>
            <w:r w:rsidR="00522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опоста</w:t>
            </w:r>
            <w:proofErr w:type="spellEnd"/>
            <w:r w:rsidR="00522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вечернее время по </w:t>
            </w:r>
            <w:r w:rsidR="00775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селам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7F37" w:rsidRPr="00C10909" w:rsidTr="009A2E96"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522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Н В А Р Ь</w:t>
            </w:r>
          </w:p>
        </w:tc>
      </w:tr>
      <w:tr w:rsidR="009A7F37" w:rsidRPr="00C10909" w:rsidTr="009A2E96"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1.Рейд по проведению досуга учащимися «группы риска» во время зимних каникул.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Распространение материалов среди учащихся антинаркотической направленности: буклеты, брошюры, социальная реклама.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Индивидуальные беседы с подростками, склонными к употреблению ПАВ.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22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«Уровень воспитанности уч-ся </w:t>
            </w:r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8-111 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классов».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270E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1.Участие учителей во Всероссийской акции «</w:t>
            </w:r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в сети ИНТЕРНЕТ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Диагностика родителей «Пора ли бить тревогу»</w:t>
            </w:r>
          </w:p>
        </w:tc>
      </w:tr>
      <w:tr w:rsidR="009A7F37" w:rsidRPr="00C10909" w:rsidTr="009A2E96"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522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 Е В Р А Л Ь</w:t>
            </w:r>
          </w:p>
        </w:tc>
      </w:tr>
      <w:tr w:rsidR="009A7F37" w:rsidRPr="00C10909" w:rsidTr="009A2E96"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C3A" w:rsidRPr="00C10909" w:rsidRDefault="00420C3A" w:rsidP="00420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  Спортивные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Default="0011405D" w:rsidP="001140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22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сследование уровня тревожности 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учащихся.</w:t>
            </w:r>
          </w:p>
          <w:p w:rsidR="0011405D" w:rsidRPr="00C10909" w:rsidRDefault="0011405D" w:rsidP="001140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Обобщение опыта учителей по теме «Здоровый образ жизни школьника. Его принципы и составляющие» 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Родит</w:t>
            </w:r>
            <w:r w:rsidR="00522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ельский лекторий</w:t>
            </w:r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для родителей учащихся 10-11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 «</w:t>
            </w:r>
            <w:proofErr w:type="spellStart"/>
            <w:proofErr w:type="gramStart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Наркоти</w:t>
            </w:r>
            <w:r w:rsidR="005B3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статистика: </w:t>
            </w:r>
            <w:proofErr w:type="spellStart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наркоситуация</w:t>
            </w:r>
            <w:proofErr w:type="spellEnd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522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</w:t>
            </w:r>
            <w:r w:rsidR="00775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9A7F37" w:rsidRPr="00C10909" w:rsidTr="009A2E96"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522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 А Р Т</w:t>
            </w:r>
          </w:p>
        </w:tc>
      </w:tr>
      <w:tr w:rsidR="009A7F37" w:rsidRPr="00C10909" w:rsidTr="009A2E96"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1.Индивидуальные беседы с учащимися «группы риска» о поведении во время школьных каникул.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05D" w:rsidRPr="00C10909" w:rsidRDefault="0011405D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Контроль посещаемости и успеваемости учащихся «группы риска».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Круглый стол «Формирование ЗОЖ: Возможные формы воспитательной работы». 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Консультации на тему: «Воспитание детей и профилактика вредных привычек».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Рейд по профилактике </w:t>
            </w:r>
            <w:proofErr w:type="spellStart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употребления </w:t>
            </w:r>
            <w:proofErr w:type="spellStart"/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снюса</w:t>
            </w:r>
            <w:proofErr w:type="spellEnd"/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вейпа</w:t>
            </w:r>
            <w:proofErr w:type="spellEnd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среди учащихся.</w:t>
            </w:r>
          </w:p>
        </w:tc>
      </w:tr>
      <w:tr w:rsidR="009A7F37" w:rsidRPr="00C10909" w:rsidTr="009A2E96"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522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 Р Е Л Ь</w:t>
            </w:r>
          </w:p>
        </w:tc>
      </w:tr>
      <w:tr w:rsidR="009A7F37" w:rsidRPr="00C10909" w:rsidTr="009A2E96"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99" w:rsidRDefault="00D95D99" w:rsidP="00D95D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здоровья </w:t>
            </w:r>
          </w:p>
          <w:p w:rsidR="00D95D99" w:rsidRPr="00C10909" w:rsidRDefault="00D95D99" w:rsidP="00D95D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2.Проведение конкурса стенгазет</w:t>
            </w:r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буклетов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«Мы за ЗОЖ» </w:t>
            </w:r>
          </w:p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Default="0011405D" w:rsidP="001140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A7F37"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диагностики «Мы планируем свой отдых».</w:t>
            </w:r>
          </w:p>
          <w:p w:rsidR="0011405D" w:rsidRPr="00C10909" w:rsidRDefault="0011405D" w:rsidP="001140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4449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1.Составле</w:t>
            </w:r>
            <w:r w:rsidR="00522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списков занятости учащихся 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каникулярное время. 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775B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1.Беседа с роди</w:t>
            </w:r>
            <w:r w:rsidR="00444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телями учащихся «группы риска» </w:t>
            </w:r>
          </w:p>
        </w:tc>
      </w:tr>
      <w:tr w:rsidR="009A7F37" w:rsidRPr="00C10909" w:rsidTr="009A2E96"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4449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А Й</w:t>
            </w:r>
          </w:p>
        </w:tc>
      </w:tr>
      <w:tr w:rsidR="009A7F37" w:rsidRPr="00C10909" w:rsidTr="009A2E96"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Выпуск информационного бюллетеня</w:t>
            </w:r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памятки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вреде употребления наркотиков, психотропных средств.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1.Мониторинг эффективности профилактической работы по </w:t>
            </w:r>
            <w:proofErr w:type="spellStart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асоцильному</w:t>
            </w:r>
            <w:proofErr w:type="spellEnd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поведению.</w:t>
            </w:r>
          </w:p>
          <w:p w:rsidR="0011405D" w:rsidRPr="00C10909" w:rsidRDefault="0011405D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Подведение итогов организации работы с детьми «группы риска» по профилактике наркомании.</w:t>
            </w:r>
          </w:p>
          <w:p w:rsidR="005B366E" w:rsidRPr="00C10909" w:rsidRDefault="005B366E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2.Отчет о состоянии работы  по профилактике алкоголизма, курения и наркомании среди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F37" w:rsidRPr="00C10909" w:rsidRDefault="009A7F37" w:rsidP="00C10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Рейд по </w:t>
            </w:r>
            <w:r w:rsidR="0061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селам 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привлечением инспектора ОДН по выявлению учащихся </w:t>
            </w:r>
            <w:proofErr w:type="spellStart"/>
            <w:r w:rsidR="00444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дивиантн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9A7F37" w:rsidRPr="00C10909" w:rsidRDefault="009A7F37" w:rsidP="00270E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Советы родителям на тему: «</w:t>
            </w:r>
            <w:r w:rsidR="00270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Подросток и улица</w:t>
            </w:r>
            <w:r w:rsidRPr="00C109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CF523B" w:rsidRDefault="00CF523B" w:rsidP="00C109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917" w:rsidRPr="00C10909" w:rsidRDefault="00444917" w:rsidP="00C109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наркопоста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EA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0EA0">
        <w:rPr>
          <w:rFonts w:ascii="Times New Roman" w:hAnsi="Times New Roman" w:cs="Times New Roman"/>
          <w:sz w:val="24"/>
          <w:szCs w:val="24"/>
        </w:rPr>
        <w:t>Крюкова И.В.</w:t>
      </w:r>
    </w:p>
    <w:sectPr w:rsidR="00444917" w:rsidRPr="00C10909" w:rsidSect="00C1090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3BE6"/>
    <w:multiLevelType w:val="multilevel"/>
    <w:tmpl w:val="48EE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17790"/>
    <w:multiLevelType w:val="hybridMultilevel"/>
    <w:tmpl w:val="D0D86B28"/>
    <w:lvl w:ilvl="0" w:tplc="5364B4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4445"/>
    <w:multiLevelType w:val="hybridMultilevel"/>
    <w:tmpl w:val="F61C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751BF"/>
    <w:multiLevelType w:val="hybridMultilevel"/>
    <w:tmpl w:val="70F4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948AC"/>
    <w:multiLevelType w:val="multilevel"/>
    <w:tmpl w:val="466E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306D2"/>
    <w:multiLevelType w:val="hybridMultilevel"/>
    <w:tmpl w:val="E89A1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C0E06"/>
    <w:multiLevelType w:val="hybridMultilevel"/>
    <w:tmpl w:val="B5EEE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40638"/>
    <w:multiLevelType w:val="hybridMultilevel"/>
    <w:tmpl w:val="EC46F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CC0688">
      <w:numFmt w:val="bullet"/>
      <w:lvlText w:val="•"/>
      <w:lvlJc w:val="left"/>
      <w:pPr>
        <w:ind w:left="1560" w:hanging="4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96DE5"/>
    <w:multiLevelType w:val="hybridMultilevel"/>
    <w:tmpl w:val="7DC8DD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37"/>
    <w:rsid w:val="0000478A"/>
    <w:rsid w:val="000B2075"/>
    <w:rsid w:val="0011405D"/>
    <w:rsid w:val="00125C44"/>
    <w:rsid w:val="001663EF"/>
    <w:rsid w:val="001C1751"/>
    <w:rsid w:val="002161BC"/>
    <w:rsid w:val="00270ED7"/>
    <w:rsid w:val="00293468"/>
    <w:rsid w:val="002B14D3"/>
    <w:rsid w:val="0040565A"/>
    <w:rsid w:val="00420C3A"/>
    <w:rsid w:val="00444917"/>
    <w:rsid w:val="004C4877"/>
    <w:rsid w:val="004E2EDB"/>
    <w:rsid w:val="00522673"/>
    <w:rsid w:val="00554851"/>
    <w:rsid w:val="00556F74"/>
    <w:rsid w:val="005B366E"/>
    <w:rsid w:val="00613CCD"/>
    <w:rsid w:val="00775BC5"/>
    <w:rsid w:val="00930EA0"/>
    <w:rsid w:val="009A2E96"/>
    <w:rsid w:val="009A7F37"/>
    <w:rsid w:val="009F4BF9"/>
    <w:rsid w:val="00B411D7"/>
    <w:rsid w:val="00C10909"/>
    <w:rsid w:val="00C2531D"/>
    <w:rsid w:val="00C8470C"/>
    <w:rsid w:val="00CF523B"/>
    <w:rsid w:val="00D95D99"/>
    <w:rsid w:val="00E36AA6"/>
    <w:rsid w:val="00E969FF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9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61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1BC"/>
    <w:rPr>
      <w:rFonts w:ascii="Segoe UI" w:hAnsi="Segoe UI" w:cs="Segoe UI"/>
      <w:sz w:val="18"/>
      <w:szCs w:val="18"/>
    </w:rPr>
  </w:style>
  <w:style w:type="character" w:styleId="a6">
    <w:name w:val="Emphasis"/>
    <w:basedOn w:val="a0"/>
    <w:qFormat/>
    <w:rsid w:val="001663EF"/>
    <w:rPr>
      <w:i/>
      <w:iCs/>
    </w:rPr>
  </w:style>
  <w:style w:type="character" w:styleId="a7">
    <w:name w:val="Strong"/>
    <w:basedOn w:val="a0"/>
    <w:qFormat/>
    <w:rsid w:val="001663EF"/>
    <w:rPr>
      <w:b/>
      <w:bCs/>
    </w:rPr>
  </w:style>
  <w:style w:type="paragraph" w:styleId="a8">
    <w:name w:val="List Paragraph"/>
    <w:basedOn w:val="a"/>
    <w:uiPriority w:val="34"/>
    <w:qFormat/>
    <w:rsid w:val="00C84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9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61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1BC"/>
    <w:rPr>
      <w:rFonts w:ascii="Segoe UI" w:hAnsi="Segoe UI" w:cs="Segoe UI"/>
      <w:sz w:val="18"/>
      <w:szCs w:val="18"/>
    </w:rPr>
  </w:style>
  <w:style w:type="character" w:styleId="a6">
    <w:name w:val="Emphasis"/>
    <w:basedOn w:val="a0"/>
    <w:qFormat/>
    <w:rsid w:val="001663EF"/>
    <w:rPr>
      <w:i/>
      <w:iCs/>
    </w:rPr>
  </w:style>
  <w:style w:type="character" w:styleId="a7">
    <w:name w:val="Strong"/>
    <w:basedOn w:val="a0"/>
    <w:qFormat/>
    <w:rsid w:val="001663EF"/>
    <w:rPr>
      <w:b/>
      <w:bCs/>
    </w:rPr>
  </w:style>
  <w:style w:type="paragraph" w:styleId="a8">
    <w:name w:val="List Paragraph"/>
    <w:basedOn w:val="a"/>
    <w:uiPriority w:val="34"/>
    <w:qFormat/>
    <w:rsid w:val="00C84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5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3B4C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699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2E8FF"/>
                                    <w:left w:val="single" w:sz="6" w:space="0" w:color="D2E8FF"/>
                                    <w:bottom w:val="single" w:sz="6" w:space="0" w:color="D2E8FF"/>
                                    <w:right w:val="single" w:sz="6" w:space="0" w:color="D2E8FF"/>
                                  </w:divBdr>
                                  <w:divsChild>
                                    <w:div w:id="167603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8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18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88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073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25544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5055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 Ganeeva</dc:creator>
  <cp:keywords/>
  <dc:description/>
  <cp:lastModifiedBy>1</cp:lastModifiedBy>
  <cp:revision>14</cp:revision>
  <cp:lastPrinted>2021-01-15T05:11:00Z</cp:lastPrinted>
  <dcterms:created xsi:type="dcterms:W3CDTF">2014-09-14T17:29:00Z</dcterms:created>
  <dcterms:modified xsi:type="dcterms:W3CDTF">2021-01-15T08:33:00Z</dcterms:modified>
</cp:coreProperties>
</file>